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color w:val="0000FF"/>
          <w:lang w:eastAsia="zh-CN"/>
        </w:rPr>
      </w:pPr>
      <w:bookmarkStart w:id="0" w:name="_GoBack"/>
      <w:bookmarkEnd w:id="0"/>
      <w:r>
        <w:rPr>
          <w:rFonts w:hint="eastAsia"/>
          <w:color w:val="0000FF"/>
          <w:lang w:eastAsia="zh-CN"/>
        </w:rPr>
        <w:t>厨打单</w:t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默认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点菜下单以后，厨房打印机打印的菜品单，主要作用是通知厨师做菜，厨打单默认是全部菜品打在一张单上，并且使用打印机</w:t>
      </w:r>
      <w:r>
        <w:rPr>
          <w:rFonts w:hint="eastAsia"/>
          <w:lang w:val="en-US" w:eastAsia="zh-CN"/>
        </w:rPr>
        <w:t>1进行打印。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46905" cy="6647815"/>
            <wp:effectExtent l="0" t="0" r="10795" b="635"/>
            <wp:docPr id="21" name="图片 21" descr="80359722138047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03597221380475564"/>
                    <pic:cNvPicPr>
                      <a:picLocks noChangeAspect="1"/>
                    </pic:cNvPicPr>
                  </pic:nvPicPr>
                  <pic:blipFill>
                    <a:blip r:embed="rId4"/>
                    <a:srcRect l="-84" t="16789" r="1119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一菜一单</w:t>
      </w:r>
    </w:p>
    <w:p>
      <w:pPr>
        <w:numPr>
          <w:ilvl w:val="0"/>
          <w:numId w:val="0"/>
        </w:numPr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勾选一菜一单以后，</w:t>
      </w:r>
      <w:r>
        <w:rPr>
          <w:rFonts w:hint="eastAsia"/>
          <w:lang w:eastAsia="zh-CN"/>
        </w:rPr>
        <w:t>点菜下单，</w:t>
      </w:r>
      <w:r>
        <w:rPr>
          <w:rFonts w:hint="eastAsia"/>
          <w:lang w:val="en-US" w:eastAsia="zh-CN"/>
        </w:rPr>
        <w:t>一个菜品打印一张厨打单，方便不同的厨师拿到自己需要做的单进行制作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661410" cy="4883150"/>
            <wp:effectExtent l="0" t="0" r="15240" b="12700"/>
            <wp:docPr id="2" name="图片 2" descr="50610761086982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61076108698217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665855" cy="4888865"/>
            <wp:effectExtent l="0" t="0" r="10795" b="6985"/>
            <wp:docPr id="4" name="图片 4" descr="11819213686713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8192136867130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662045" cy="4883785"/>
            <wp:effectExtent l="0" t="0" r="14605" b="12065"/>
            <wp:docPr id="6" name="图片 6" descr="5182217324322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8221732432264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多个打印机出单</w:t>
      </w:r>
      <w:r>
        <w:rPr>
          <w:rFonts w:hint="eastAsia"/>
          <w:lang w:val="en-US" w:eastAsia="zh-CN"/>
        </w:rPr>
        <w:t>/菜品分单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情况1：只勾选了多个打印机出单（菜品分单），未勾选一菜一单</w:t>
      </w:r>
    </w:p>
    <w:p>
      <w:pPr>
        <w:numPr>
          <w:ilvl w:val="0"/>
          <w:numId w:val="0"/>
        </w:num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eastAsia="zh-CN"/>
        </w:rPr>
        <w:t>稍微上规模一点的餐厅，可能会存在多个档口，多个地方做菜的情况，如：制作甜品有专门的档口，制作凉菜、热菜又有专门的厨房。这个时候需要用到多个打印机，让一个订单中的多个菜品，打印在不同的打印机上。</w:t>
      </w:r>
      <w:r>
        <w:rPr>
          <w:rFonts w:hint="eastAsia"/>
          <w:sz w:val="21"/>
          <w:lang w:val="en-US" w:eastAsia="zh-CN"/>
        </w:rPr>
        <w:t>先到后台给菜品档案进行厨打打印机的指定，然后再回到客户端勾选“多个打印机出单”，这样菜品就会打印到指定的打印机上。</w:t>
      </w:r>
    </w:p>
    <w:p>
      <w:pPr>
        <w:numPr>
          <w:ilvl w:val="0"/>
          <w:numId w:val="0"/>
        </w:numPr>
        <w:rPr>
          <w:rFonts w:hint="eastAsia"/>
          <w:color w:val="FF0000"/>
          <w:sz w:val="21"/>
          <w:lang w:val="en-US" w:eastAsia="zh-CN"/>
        </w:rPr>
      </w:pPr>
      <w:r>
        <w:rPr>
          <w:rFonts w:hint="eastAsia"/>
          <w:color w:val="FF0000"/>
          <w:sz w:val="21"/>
          <w:lang w:val="en-US" w:eastAsia="zh-CN"/>
        </w:rPr>
        <w:t>注：如果某个菜品指定为打印机2，但是没有勾选“多个打印机出单”，则默认在打印机1出单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523240</wp:posOffset>
                </wp:positionV>
                <wp:extent cx="1831975" cy="630555"/>
                <wp:effectExtent l="13970" t="13970" r="20955" b="222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975" cy="6305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95pt;margin-top:41.2pt;height:49.65pt;width:144.25pt;z-index:251659264;v-text-anchor:middle;mso-width-relative:page;mso-height-relative:page;" filled="f" stroked="t" coordsize="21600,21600" o:gfxdata="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AsnaXYAAAACgEAAA8A&#10;AAAAAAAAAQAgAAAAIgAAAGRycy9kb3ducmV2LnhtbFBLAQIUABQAAAAIAIdO4kDcosTDUAIAAH8E&#10;AAAOAAAAAAAAAAEAIAAAACcBAABkcnMvZTJvRG9jLnhtbFBLBQYAAAAABgAGAFkBAAD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5718175</wp:posOffset>
                </wp:positionH>
                <wp:positionV relativeFrom="paragraph">
                  <wp:posOffset>312420</wp:posOffset>
                </wp:positionV>
                <wp:extent cx="1831975" cy="630555"/>
                <wp:effectExtent l="13970" t="13970" r="20955" b="222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7735" y="9841230"/>
                          <a:ext cx="1831975" cy="6305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0.25pt;margin-top:24.6pt;height:49.65pt;width:144.25pt;z-index:251658240;v-text-anchor:middle;mso-width-relative:page;mso-height-relative:page;" filled="f" stroked="t" coordsize="21600,21600" o:gfxdata="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W8tkzZAAAACwEAAA8AAAAAAAAAAQAgAAAAIgAAAGRycy9kb3ducmV2LnhtbFBLAQIUABQAAAAI&#10;AIdO4kD0WyJ6XgIAAIsEAAAOAAAAAAAAAAEAIAAAACgBAABkcnMvZTJvRG9jLnhtbFBLBQYAAAAA&#10;BgAGAFkBAAD4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4149725" cy="5403850"/>
            <wp:effectExtent l="0" t="0" r="3175" b="6350"/>
            <wp:docPr id="7" name="图片 7" descr="5742437863092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7424378630921242"/>
                    <pic:cNvPicPr>
                      <a:picLocks noChangeAspect="1"/>
                    </pic:cNvPicPr>
                  </pic:nvPicPr>
                  <pic:blipFill>
                    <a:blip r:embed="rId8"/>
                    <a:srcRect t="8502" r="193" b="18395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drawing>
          <wp:inline distT="0" distB="0" distL="114300" distR="114300">
            <wp:extent cx="3604895" cy="5372735"/>
            <wp:effectExtent l="0" t="0" r="14605" b="18415"/>
            <wp:docPr id="8" name="图片 8" descr="579289163599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928916359900457"/>
                    <pic:cNvPicPr>
                      <a:picLocks noChangeAspect="1"/>
                    </pic:cNvPicPr>
                  </pic:nvPicPr>
                  <pic:blipFill>
                    <a:blip r:embed="rId9"/>
                    <a:srcRect l="3053" t="7741" r="6202" b="16184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情况2：同时勾选多个厨房打印机出单（菜品分单）、一菜一单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勾选一菜一单的情况下，就会既区分打印机，并且每个菜品打印一张厨打单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2604135</wp:posOffset>
                </wp:positionV>
                <wp:extent cx="3098800" cy="1099820"/>
                <wp:effectExtent l="14605" t="0" r="2984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1099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75pt;margin-top:205.05pt;height:86.6pt;width:244pt;z-index:251681792;v-text-anchor:middle;mso-width-relative:page;mso-height-relative:page;" filled="f" stroked="t" coordsize="21600,21600" o:gfxdata="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xpVPzZAAAADAEAAA8A&#10;AAAAAAAAAQAgAAAAIgAAAGRycy9kb3ducmV2LnhtbFBLAQIUABQAAAAIAIdO4kAgZe/YTwIAAIAE&#10;AAAOAAAAAAAAAAEAIAAAACgBAABkcnMvZTJvRG9jLnhtbFBLBQYAAAAABgAGAFkBAAD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8874125</wp:posOffset>
                </wp:positionH>
                <wp:positionV relativeFrom="paragraph">
                  <wp:posOffset>297180</wp:posOffset>
                </wp:positionV>
                <wp:extent cx="1831975" cy="630555"/>
                <wp:effectExtent l="13970" t="13970" r="20955" b="2222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975" cy="6305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8.75pt;margin-top:23.4pt;height:49.65pt;width:144.25pt;z-index:251675648;v-text-anchor:middle;mso-width-relative:page;mso-height-relative:page;" filled="f" stroked="t" coordsize="21600,21600" o:gfxdata="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R9NlDZAAAADAEA&#10;AA8AAAAAAAAAAQAgAAAAIgAAAGRycy9kb3ducmV2LnhtbFBLAQIUABQAAAAIAIdO4kD4FPSPUgIA&#10;AH8EAAAOAAAAAAAAAAEAIAAAACgBAABkcnMvZTJvRG9jLnhtbFBLBQYAAAAABgAGAFkBAADsBQAA&#10;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275590</wp:posOffset>
                </wp:positionV>
                <wp:extent cx="1831975" cy="630555"/>
                <wp:effectExtent l="13970" t="13970" r="20955" b="222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975" cy="6305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9.9pt;margin-top:21.7pt;height:49.65pt;width:144.25pt;z-index:251663360;v-text-anchor:middle;mso-width-relative:page;mso-height-relative:page;" filled="f" stroked="t" coordsize="21600,21600" o:gfxdata="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fHMmn2gAAAAsB&#10;AAAPAAAAAAAAAAEAIAAAACIAAABkcnMvZG93bnJldi54bWxQSwECFAAUAAAACACHTuJA0msz3lIC&#10;AAB/BAAADgAAAAAAAAABACAAAAApAQAAZHJzL2Uyb0RvYy54bWxQSwUGAAAAAAYABgBZAQAA7QUA&#10;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495300</wp:posOffset>
                </wp:positionV>
                <wp:extent cx="1831975" cy="630555"/>
                <wp:effectExtent l="13970" t="13970" r="20955" b="222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975" cy="6305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75pt;margin-top:39pt;height:49.65pt;width:144.25pt;z-index:251669504;v-text-anchor:middle;mso-width-relative:page;mso-height-relative:page;" filled="f" stroked="t" coordsize="21600,21600" o:gfxdata="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mcUfzYAAAACgEAAA8A&#10;AAAAAAAAAQAgAAAAIgAAAGRycy9kb3ducmV2LnhtbFBLAQIUABQAAAAIAIdO4kB/8A+BUAIAAH8E&#10;AAAOAAAAAAAAAAEAIAAAACcBAABkcnMvZTJvRG9jLnhtbFBLBQYAAAAABgAGAFkBAAD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3585845" cy="4669790"/>
            <wp:effectExtent l="0" t="0" r="14605" b="16510"/>
            <wp:docPr id="11" name="图片 11" descr="5742437863092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7424378630921242"/>
                    <pic:cNvPicPr>
                      <a:picLocks noChangeAspect="1"/>
                    </pic:cNvPicPr>
                  </pic:nvPicPr>
                  <pic:blipFill>
                    <a:blip r:embed="rId8"/>
                    <a:srcRect t="8502" r="193" b="18395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341370" cy="4730115"/>
            <wp:effectExtent l="0" t="0" r="11430" b="13335"/>
            <wp:docPr id="12" name="图片 12" descr="8259227227708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592272277089823"/>
                    <pic:cNvPicPr>
                      <a:picLocks noChangeAspect="1"/>
                    </pic:cNvPicPr>
                  </pic:nvPicPr>
                  <pic:blipFill>
                    <a:blip r:embed="rId10"/>
                    <a:srcRect t="20093" r="-370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08425" cy="4748530"/>
            <wp:effectExtent l="0" t="0" r="15875" b="13970"/>
            <wp:docPr id="13" name="图片 13" descr="30647399656878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06473996568788137"/>
                    <pic:cNvPicPr>
                      <a:picLocks noChangeAspect="1"/>
                    </pic:cNvPicPr>
                  </pic:nvPicPr>
                  <pic:blipFill>
                    <a:blip r:embed="rId11"/>
                    <a:srcRect t="15573" r="494" b="16441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eastAsia="zh-CN"/>
        </w:rPr>
        <w:t>厨打总单</w:t>
      </w:r>
    </w:p>
    <w:p>
      <w:pPr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厨打总单一般用于商家备份、出菜口对菜、压桌划菜等。</w:t>
      </w:r>
    </w:p>
    <w:p>
      <w:pPr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勾选厨打总单以后，可以设置打印厨打总单的打印机</w:t>
      </w:r>
      <w:r>
        <w:rPr>
          <w:rFonts w:hint="eastAsia"/>
          <w:color w:val="auto"/>
          <w:lang w:val="en-US" w:eastAsia="zh-CN"/>
        </w:rPr>
        <w:t>IP，</w:t>
      </w:r>
      <w:r>
        <w:rPr>
          <w:rFonts w:hint="eastAsia"/>
          <w:color w:val="auto"/>
          <w:lang w:eastAsia="zh-CN"/>
        </w:rPr>
        <w:t>点菜下单后厨房除了会打印厨打单以外，还会打印一张厨打总单，包含本订单所有的菜品。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294880" cy="2516505"/>
            <wp:effectExtent l="0" t="0" r="127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9488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816"/>
        </w:tabs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92625" cy="5990590"/>
            <wp:effectExtent l="0" t="0" r="3175" b="10160"/>
            <wp:docPr id="1" name="图片 1" descr="26766524169232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76652416923239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816"/>
        </w:tabs>
        <w:rPr>
          <w:rFonts w:hint="eastAsia"/>
          <w:lang w:eastAsia="zh-CN"/>
        </w:rPr>
      </w:pPr>
    </w:p>
    <w:p>
      <w:pPr>
        <w:pStyle w:val="2"/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eastAsia="zh-CN"/>
        </w:rPr>
        <w:t>收银小票</w:t>
      </w:r>
    </w:p>
    <w:p>
      <w:pPr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收银小票包含结账的信息，如应付金额和已付金额，只会在结账以后才打印。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90490" cy="6833870"/>
            <wp:effectExtent l="0" t="0" r="10160" b="5080"/>
            <wp:docPr id="10" name="图片 10" descr="74808260618385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48082606183855090"/>
                    <pic:cNvPicPr>
                      <a:picLocks noChangeAspect="1"/>
                    </pic:cNvPicPr>
                  </pic:nvPicPr>
                  <pic:blipFill>
                    <a:blip r:embed="rId14"/>
                    <a:srcRect t="8403" r="969" b="18257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eastAsia="zh-CN"/>
        </w:rPr>
        <w:t>收银小票总单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在小票设置中开启小票总单的开关后，点菜下单或者点菜结账的时候会打印在小票打印机上。包含所有的菜品内容，可用于压桌。</w:t>
      </w:r>
    </w:p>
    <w:p>
      <w:pPr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注：小票总单仅打印一次，如果在下单的时候已经打印了总单，那么结账的时候就不会打印了。</w:t>
      </w:r>
    </w:p>
    <w:p>
      <w:pPr>
        <w:rPr>
          <w:rFonts w:hint="eastAsia"/>
          <w:color w:val="FF0000"/>
          <w:lang w:eastAsia="zh-CN"/>
        </w:rPr>
      </w:pPr>
      <w:r>
        <w:drawing>
          <wp:inline distT="0" distB="0" distL="114300" distR="114300">
            <wp:extent cx="5893435" cy="3137535"/>
            <wp:effectExtent l="0" t="0" r="1206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18430" cy="5890895"/>
            <wp:effectExtent l="0" t="0" r="1270" b="14605"/>
            <wp:docPr id="9" name="图片 9" descr="20565227217833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5652272178335570"/>
                    <pic:cNvPicPr>
                      <a:picLocks noChangeAspect="1"/>
                    </pic:cNvPicPr>
                  </pic:nvPicPr>
                  <pic:blipFill>
                    <a:blip r:embed="rId16"/>
                    <a:srcRect t="15493" r="953" b="2161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黑体 CN Medium">
    <w:altName w:val="黑体"/>
    <w:panose1 w:val="020B0600000000000000"/>
    <w:charset w:val="86"/>
    <w:family w:val="auto"/>
    <w:pitch w:val="default"/>
    <w:sig w:usb0="00000000" w:usb1="00000000" w:usb2="00000016" w:usb3="00000000" w:csb0="60060107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4C5D1"/>
    <w:multiLevelType w:val="singleLevel"/>
    <w:tmpl w:val="5934C5D1"/>
    <w:lvl w:ilvl="0" w:tentative="0">
      <w:start w:val="3"/>
      <w:numFmt w:val="decimal"/>
      <w:suff w:val="nothing"/>
      <w:lvlText w:val="%1."/>
      <w:lvlJc w:val="left"/>
    </w:lvl>
  </w:abstractNum>
  <w:abstractNum w:abstractNumId="1">
    <w:nsid w:val="5935138B"/>
    <w:multiLevelType w:val="singleLevel"/>
    <w:tmpl w:val="5935138B"/>
    <w:lvl w:ilvl="0" w:tentative="0">
      <w:start w:val="2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A64F1C"/>
    <w:rsid w:val="1BB6046F"/>
    <w:rsid w:val="2662229F"/>
    <w:rsid w:val="27A64F1C"/>
    <w:rsid w:val="32FE5DBF"/>
    <w:rsid w:val="3A827D8E"/>
    <w:rsid w:val="3F563AFA"/>
    <w:rsid w:val="4F1E79A5"/>
    <w:rsid w:val="5D5D58F7"/>
    <w:rsid w:val="61306244"/>
    <w:rsid w:val="613150B6"/>
    <w:rsid w:val="6E1339D9"/>
    <w:rsid w:val="72B01B44"/>
    <w:rsid w:val="73A65E5E"/>
    <w:rsid w:val="77E3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cs="微软雅黑" w:asciiTheme="minorHAnsi" w:hAnsiTheme="minorHAnsi"/>
      <w:kern w:val="44"/>
      <w:sz w:val="21"/>
      <w:szCs w:val="4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2017-06-05T02:32:00Z</dcterms:created>
  <dc:creator>张镕</dc:creator>
  <cp:lastModifiedBy>Administrator</cp:lastModifiedBy>
  <dcterms:modified xsi:type="dcterms:W3CDTF">2017-06-06T02:48:17Z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