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天店餐饮收银——美团外卖</w:t>
      </w:r>
      <w:r>
        <w:rPr>
          <w:rFonts w:hint="eastAsia"/>
          <w:lang w:val="en-US" w:eastAsia="zh-CN"/>
        </w:rPr>
        <w:t>1.0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一．外卖介绍：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天店餐饮收银通过与美团点评聚宝盆开放平台的合作，对接美团外卖，通过账号的绑定，实现在天店收银软件里面直接对美团外卖订单进行接单、拒单、发起配送等。省去了商户实际运营中会不断切换客户端的问题。并且美团订单的销售流水也能统一汇总到天店餐饮后台，方便查看数据、了解经营状况。</w:t>
      </w:r>
    </w:p>
    <w:p>
      <w:pPr>
        <w:spacing w:line="240" w:lineRule="auto"/>
        <w:rPr>
          <w:rFonts w:hint="eastAsia"/>
          <w:lang w:eastAsia="zh-CN"/>
        </w:rPr>
      </w:pP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二．外卖商户配送类型：</w:t>
      </w:r>
    </w:p>
    <w:p>
      <w:pPr>
        <w:rPr>
          <w:rFonts w:hint="default"/>
        </w:rPr>
      </w:pPr>
      <w:r>
        <w:rPr>
          <w:rFonts w:hint="default"/>
        </w:rPr>
        <w:t>配送方式主要包含以下几种：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a、商家自配送：由商家自己的配送人员完成配送服务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b、众包配送：由第三方配送人员完成配送服务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 xml:space="preserve">  c、美团专送：由美团骑手完成配送服务</w:t>
      </w:r>
    </w:p>
    <w:p>
      <w:pPr>
        <w:rPr>
          <w:rFonts w:hint="default"/>
        </w:rPr>
      </w:pPr>
    </w:p>
    <w:p>
      <w:r>
        <w:rPr>
          <w:rFonts w:hint="default"/>
        </w:rPr>
        <w:t xml:space="preserve">  根据配送方式，由商家配送员或美团骑手、第三方配送人员取餐后将外卖餐品送到至用户指定接收地点，非商家自配送的订单状态会根据外卖骑手在骑手端的操作进行更新，商家自配送订单由商家更新配送状态知会用户；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三．如何使用天店餐饮的美团外卖功能：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门店映射和菜品映射</w:t>
      </w:r>
    </w:p>
    <w:p>
      <w:pPr>
        <w:spacing w:line="240" w:lineRule="auto"/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用天店账号登录天店后台，在【设置】模块找到【外卖设置】，外卖设置页面会出现当前商户的所有门店列表，选择您需要绑定美团外卖的门店，并点击门店映射。</w:t>
      </w:r>
    </w:p>
    <w:p>
      <w:pPr>
        <w:spacing w:line="240" w:lineRule="auto"/>
        <w:rPr>
          <w:rStyle w:val="5"/>
          <w:rFonts w:hint="eastAsia"/>
          <w:lang w:val="en-US" w:eastAsia="zh-CN"/>
        </w:rPr>
      </w:pPr>
      <w:r>
        <w:drawing>
          <wp:inline distT="0" distB="0" distL="114300" distR="114300">
            <wp:extent cx="10101580" cy="4892675"/>
            <wp:effectExtent l="0" t="0" r="13970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01580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7948930</wp:posOffset>
                </wp:positionH>
                <wp:positionV relativeFrom="paragraph">
                  <wp:posOffset>1395095</wp:posOffset>
                </wp:positionV>
                <wp:extent cx="626745" cy="372745"/>
                <wp:effectExtent l="9525" t="0" r="11430" b="2730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" cy="3727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25.9pt;margin-top:109.85pt;height:29.35pt;width:49.35pt;z-index:251662336;mso-width-relative:page;mso-height-relative:page;" filled="f" stroked="t" coordsize="21600,21600" o:gfxdata="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pw1b9kAAAANAQAADwAAAAAAAAABACAAAAAiAAAAZHJzL2Rvd25yZXYueG1sUEsB&#10;AhQAFAAAAAgAh07iQOjnGbf0AQAAoQMAAA4AAAAAAAAAAQAgAAAAKAEAAGRycy9lMm9Eb2MueG1s&#10;UEsFBgAAAAAGAAYAWQEAAI4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8633460</wp:posOffset>
                </wp:positionH>
                <wp:positionV relativeFrom="paragraph">
                  <wp:posOffset>1252220</wp:posOffset>
                </wp:positionV>
                <wp:extent cx="753745" cy="254000"/>
                <wp:effectExtent l="6350" t="6350" r="20955" b="635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9.8pt;margin-top:98.6pt;height:20pt;width:59.35pt;z-index:251660288;v-text-anchor:middle;mso-width-relative:page;mso-height-relative:page;" filled="f" stroked="t" coordsize="21600,21600" arcsize="0.166666666666667" o:gfxdata="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9xXm/bAAAADQEAAA8AAAAAAAAAAQAgAAAAIgAAAGRycy9kb3ducmV2LnhtbFBLAQIUABQA&#10;AAAIAIdO4kACbvnzXwIAAIkEAAAOAAAAAAAAAAEAIAAAACoBAABkcnMvZTJvRG9jLnhtbFBLBQYA&#10;AAAABgAGAFkBAAD7BQAAAAA=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4401185</wp:posOffset>
                </wp:positionV>
                <wp:extent cx="436245" cy="269875"/>
                <wp:effectExtent l="0" t="0" r="20955" b="3492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016635" y="15539720"/>
                          <a:ext cx="436245" cy="269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65.9pt;margin-top:346.55pt;height:21.25pt;width:34.35pt;z-index:251659264;mso-width-relative:page;mso-height-relative:page;" filled="f" stroked="t" coordsize="21600,21600" o:gfxdata="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lnlg9kAAAALAQAADwAAAAAAAAABACAAAAAi&#10;AAAAZHJzL2Rvd25yZXYueG1sUEsBAhQAFAAAAAgAh07iQNzud1QJAgAAuAMAAA4AAAAAAAAAAQAg&#10;AAAAKAEAAGRycy9lMm9Eb2MueG1sUEsFBgAAAAAGAAYAWQEAAKM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4091940</wp:posOffset>
                </wp:positionV>
                <wp:extent cx="753745" cy="254000"/>
                <wp:effectExtent l="6350" t="6350" r="20955" b="635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760" y="15230475"/>
                          <a:ext cx="75374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5pt;margin-top:322.2pt;height:20pt;width:59.35pt;z-index:251658240;v-text-anchor:middle;mso-width-relative:page;mso-height-relative:page;" filled="f" stroked="t" coordsize="21600,21600" arcsize="0.166666666666667" o:gfxdata="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FE8z71wAAAAkBAAAPAAAAAAAAAAEAIAAAACIAAABkcnMvZG93bnJldi54&#10;bWxQSwECFAAUAAAACACHTuJAmaK40G0CAACVBAAADgAAAAAAAAABACAAAAAmAQAAZHJzL2Uyb0Rv&#10;Yy54bWxQSwUGAAAAAAYABgBZAQAABQ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10102850" cy="4945380"/>
            <wp:effectExtent l="0" t="0" r="1270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</w:p>
    <w:p>
      <w:pPr>
        <w:spacing w:line="240" w:lineRule="auto"/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点击门店映射以后，会弹出美团外卖的登录页面，请输入您的美团账号，如果您还没有美团账号，可以直接注册</w:t>
      </w:r>
    </w:p>
    <w:p>
      <w:pPr>
        <w:spacing w:line="240" w:lineRule="auto"/>
      </w:pPr>
      <w:r>
        <w:drawing>
          <wp:inline distT="0" distB="0" distL="114300" distR="114300">
            <wp:extent cx="10095865" cy="4866005"/>
            <wp:effectExtent l="0" t="0" r="63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登录美团账号以后，会跳转到美团门店认领的页面，请选择正确的门店进行对应，一个美团门店只能对应一个天店门店，不能多次绑定</w:t>
      </w:r>
    </w:p>
    <w:p>
      <w:pPr>
        <w:spacing w:line="240" w:lineRule="auto"/>
      </w:pPr>
    </w:p>
    <w:p>
      <w:pPr>
        <w:spacing w:line="240" w:lineRule="auto"/>
      </w:pPr>
      <w:r>
        <w:drawing>
          <wp:inline distT="0" distB="0" distL="114300" distR="114300">
            <wp:extent cx="6819265" cy="51428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7609840" cy="56286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门店映射完成以后，请务必进行菜品映射，菜品映射是为了让天店菜品和美团菜品产生一一对应的关系，让程序可以自动识别，菜品映射将会决定您是否能成功接单。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如果您的美团门店暂时还没有菜品，请先去美团的商家后台去建立菜品，然后再对天店菜品进行一对一的映射</w:t>
      </w:r>
      <w:bookmarkStart w:id="0" w:name="_GoBack"/>
      <w:bookmarkEnd w:id="0"/>
    </w:p>
    <w:p>
      <w:pPr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8942705</wp:posOffset>
                </wp:positionH>
                <wp:positionV relativeFrom="paragraph">
                  <wp:posOffset>1534795</wp:posOffset>
                </wp:positionV>
                <wp:extent cx="555625" cy="254000"/>
                <wp:effectExtent l="6350" t="6350" r="9525" b="635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04.15pt;margin-top:120.85pt;height:20pt;width:43.75pt;z-index:251667456;v-text-anchor:middle;mso-width-relative:page;mso-height-relative:page;" filled="f" stroked="t" coordsize="21600,21600" arcsize="0.166666666666667" o:gfxdata="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y4+g82gAAAA0BAAAPAAAAAAAAAAEAIAAAACIAAABkcnMvZG93bnJldi54bWxQSwECFAAUAAAA&#10;CACHTuJATMLiM14CAACJBAAADgAAAAAAAAABACAAAAApAQAAZHJzL2Uyb0RvYy54bWxQSwUGAAAA&#10;AAYABgBZAQAA+QU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8559165</wp:posOffset>
                </wp:positionH>
                <wp:positionV relativeFrom="paragraph">
                  <wp:posOffset>1803400</wp:posOffset>
                </wp:positionV>
                <wp:extent cx="397510" cy="287020"/>
                <wp:effectExtent l="11430" t="0" r="10160" b="1778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287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3.95pt;margin-top:142pt;height:22.6pt;width:31.3pt;z-index:251664384;mso-width-relative:page;mso-height-relative:page;" filled="f" stroked="t" coordsize="21600,21600" o:gfxdata="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WUbU7ZAAAADQEAAA8AAAAAAAAAAQAgAAAAIgAAAGRycy9kb3ducmV2LnhtbFBL&#10;AQIUABQAAAAIAIdO4kBcME8o9QEAAKEDAAAOAAAAAAAAAAEAIAAAACg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102850" cy="4945380"/>
            <wp:effectExtent l="0" t="0" r="1270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进入【菜品映射】页面以后，会呈现美团外卖的菜品列表，在每个菜品后面点击选择映射菜品，如果在美团有新增菜品，请针对新的菜品再映射一遍。</w:t>
      </w:r>
    </w:p>
    <w:p>
      <w:pPr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8997950</wp:posOffset>
                </wp:positionH>
                <wp:positionV relativeFrom="paragraph">
                  <wp:posOffset>1262380</wp:posOffset>
                </wp:positionV>
                <wp:extent cx="675005" cy="254000"/>
                <wp:effectExtent l="6350" t="6350" r="23495" b="635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08.5pt;margin-top:99.4pt;height:20pt;width:53.15pt;z-index:251677696;v-text-anchor:middle;mso-width-relative:page;mso-height-relative:page;" filled="f" stroked="t" coordsize="21600,21600" arcsize="0.166666666666667" o:gfxdata="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l6uX2gAAAA0BAAAPAAAAAAAAAAEAIAAAACIAAABkcnMvZG93bnJldi54bWxQSwECFAAUAAAA&#10;CACHTuJAefXBsl4CAACJBAAADgAAAAAAAAABACAAAAApAQAAZHJzL2Uyb0RvYy54bWxQSwUGAAAA&#10;AAYABgBZAQAA+QU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8614410</wp:posOffset>
                </wp:positionH>
                <wp:positionV relativeFrom="paragraph">
                  <wp:posOffset>1530985</wp:posOffset>
                </wp:positionV>
                <wp:extent cx="397510" cy="287020"/>
                <wp:effectExtent l="11430" t="0" r="10160" b="1778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287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8.3pt;margin-top:120.55pt;height:22.6pt;width:31.3pt;z-index:251674624;mso-width-relative:page;mso-height-relative:page;" filled="f" stroked="t" coordsize="21600,21600" o:gfxdata="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NZp/jYAAAADQEAAA8AAAAAAAAAAQAgAAAAIgAAAGRycy9kb3ducmV2LnhtbFBL&#10;AQIUABQAAAAIAIdO4kCgVRE29gEAAKEDAAAOAAAAAAAAAAEAIAAAACc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101580" cy="4866005"/>
            <wp:effectExtent l="0" t="0" r="139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0158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点击菜品映射，会弹出当前门店的天店产品，如美团菜品</w:t>
      </w:r>
      <w:r>
        <w:rPr>
          <w:rFonts w:hint="eastAsia"/>
          <w:lang w:val="en-US" w:eastAsia="zh-CN"/>
        </w:rPr>
        <w:t>A需要对应天店菜品B，选好映射关系以后，点击确认，此次映射一个菜品只需要做一次即可，不需要反复映射。</w:t>
      </w:r>
    </w:p>
    <w:p>
      <w:pPr>
        <w:spacing w:line="240" w:lineRule="auto"/>
      </w:pPr>
      <w:r>
        <w:drawing>
          <wp:inline distT="0" distB="0" distL="114300" distR="114300">
            <wp:extent cx="10093960" cy="4871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396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列表中【映射天店菜品】代表的是所映射的天店菜品，如果菜品映射错误，可点击修改映射进行修改。请确认是否所有菜品都已经进行映射完毕，必须全部映射才能正常接单</w:t>
      </w:r>
    </w:p>
    <w:p>
      <w:pPr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724535</wp:posOffset>
                </wp:positionV>
                <wp:extent cx="1714500" cy="904875"/>
                <wp:effectExtent l="6350" t="6350" r="12700" b="2222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04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39.95pt;margin-top:57.05pt;height:71.25pt;width:135pt;z-index:251718656;v-text-anchor:middle;mso-width-relative:page;mso-height-relative:page;" filled="f" stroked="t" coordsize="21600,21600" arcsize="0.166666666666667" o:gfxdata="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nd0tr2QAAAAwBAAAPAAAAAAAAAAEAIAAAACIAAABkcnMvZG93bnJldi54bWxQSwECFAAUAAAA&#10;CACHTuJA2D60B18CAACKBAAADgAAAAAAAAABACAAAAAoAQAAZHJzL2Uyb0RvYy54bWxQSwUGAAAA&#10;AAYABgBZAQAA+QU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1136015</wp:posOffset>
                </wp:positionV>
                <wp:extent cx="397510" cy="287020"/>
                <wp:effectExtent l="11430" t="0" r="10160" b="1778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287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04.75pt;margin-top:89.45pt;height:22.6pt;width:31.3pt;z-index:251746304;mso-width-relative:page;mso-height-relative:page;" filled="f" stroked="t" coordsize="21600,21600" o:gfxdata="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dZSeXYAAAACwEAAA8AAAAAAAAAAQAgAAAAIgAAAGRycy9kb3ducmV2LnhtbFBL&#10;AQIUABQAAAAIAIdO4kD+EjB19gEAAKEDAAAOAAAAAAAAAAEAIAAAACc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8694420</wp:posOffset>
                </wp:positionH>
                <wp:positionV relativeFrom="paragraph">
                  <wp:posOffset>1253490</wp:posOffset>
                </wp:positionV>
                <wp:extent cx="397510" cy="287020"/>
                <wp:effectExtent l="11430" t="0" r="10160" b="1778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2870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84.6pt;margin-top:98.7pt;height:22.6pt;width:31.3pt;z-index:251684864;mso-width-relative:page;mso-height-relative:page;" filled="f" stroked="t" coordsize="21600,21600" o:gfxdata="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JBdZnYAAAADQEAAA8AAAAAAAAAAQAgAAAAIgAAAGRycy9kb3ducmV2LnhtbFBL&#10;AQIUABQAAAAIAIdO4kAP9oEX9gEAAKEDAAAOAAAAAAAAAAEAIAAAACc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9070340</wp:posOffset>
                </wp:positionH>
                <wp:positionV relativeFrom="paragraph">
                  <wp:posOffset>984885</wp:posOffset>
                </wp:positionV>
                <wp:extent cx="555625" cy="254000"/>
                <wp:effectExtent l="6350" t="6350" r="9525" b="635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14.2pt;margin-top:77.55pt;height:20pt;width:43.75pt;z-index:251687936;v-text-anchor:middle;mso-width-relative:page;mso-height-relative:page;" filled="f" stroked="t" coordsize="21600,21600" arcsize="0.166666666666667" o:gfxdata="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4RQhI2gAAAA0BAAAPAAAAAAAAAAEAIAAAACIAAABkcnMvZG93bnJldi54bWxQSwECFAAUAAAA&#10;CACHTuJAmwLi7V4CAACJBAAADgAAAAAAAAABACAAAAApAQAAZHJzL2Uyb0RvYy54bWxQSwUGAAAA&#10;AAYABgBZAQAA+QU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10100945" cy="4883785"/>
            <wp:effectExtent l="0" t="0" r="1460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00945" cy="488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天店餐饮收银客户端接收美团订单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完成门店映射和菜品映射以后，请登录天店餐饮收银客户端，已经登录的用户，可以进行数据下传，或者退出重新进入一次。进入主界面以后，点击【外卖】按钮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3361690</wp:posOffset>
                </wp:positionV>
                <wp:extent cx="555625" cy="254000"/>
                <wp:effectExtent l="6350" t="6350" r="9525" b="635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3.75pt;margin-top:264.7pt;height:20pt;width:43.75pt;z-index:251777024;v-text-anchor:middle;mso-width-relative:page;mso-height-relative:page;" filled="f" stroked="t" coordsize="21600,21600" arcsize="0.166666666666667" o:gfxdata="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hYAy9gAAAALAQAADwAAAAAAAAABACAAAAAiAAAAZHJzL2Rvd25yZXYueG1sUEsBAhQAFAAAAAgA&#10;h07iQCgBffNeAgAAiQQAAA4AAAAAAAAAAQAgAAAAJwEAAGRycy9lMm9Eb2MueG1sUEsFBgAAAAAG&#10;AAYAWQEAAPcFAAAAAA==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3630295</wp:posOffset>
                </wp:positionV>
                <wp:extent cx="875665" cy="418465"/>
                <wp:effectExtent l="8255" t="13335" r="11430" b="2540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665" cy="418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6.5pt;margin-top:285.85pt;height:32.95pt;width:68.95pt;z-index:251773952;mso-width-relative:page;mso-height-relative:page;" filled="f" stroked="t" coordsize="21600,21600" o:gfxdata="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JLkLA2AAAAAsBAAAPAAAAAAAAAAEAIAAAACIAAABkcnMvZG93bnJldi54bWxQ&#10;SwECFAAUAAAACACHTuJAVfJUgvcBAAChAwAADgAAAAAAAAABACAAAAAnAQAAZHJzL2Uyb0RvYy54&#10;bWxQSwUGAAAAAAYABgBZAQAAk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093325" cy="5677535"/>
            <wp:effectExtent l="0" t="0" r="3175" b="184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如果呈现如下页面，说明您的映射没有完成，请进入后台进行门店映射，或者核查一下菜品映射是否有遗漏。如果后台数据都没有问题，请退出重新进入。</w:t>
      </w:r>
    </w:p>
    <w:p>
      <w:pPr>
        <w:spacing w:line="240" w:lineRule="auto"/>
      </w:pPr>
      <w:r>
        <w:drawing>
          <wp:inline distT="0" distB="0" distL="114300" distR="114300">
            <wp:extent cx="10078720" cy="5652770"/>
            <wp:effectExtent l="0" t="0" r="177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78720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门店和菜品映射都成功以后，就可以正常接单了。在日常营业过程中如果有未接单订单或者需要退款的订单，将会有声音和弹窗提醒您，有新的外卖消息，点击此窗口就会跳转到外卖界面</w:t>
      </w:r>
    </w:p>
    <w:p>
      <w:pPr>
        <w:spacing w:line="24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10093325" cy="5667375"/>
            <wp:effectExtent l="0" t="0" r="3175" b="952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点击右上角的【设置】按钮，可以对门店的营业进行设置：</w:t>
      </w:r>
    </w:p>
    <w:p>
      <w:pPr>
        <w:numPr>
          <w:ilvl w:val="0"/>
          <w:numId w:val="1"/>
        </w:numPr>
        <w:spacing w:line="240" w:lineRule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门店状态开关开启代表</w:t>
      </w:r>
      <w:r>
        <w:rPr>
          <w:rFonts w:hint="eastAsia"/>
          <w:lang w:eastAsia="zh-CN"/>
        </w:rPr>
        <w:t>：营业中，关闭代表：休息中；门店状态将会同步到美团外卖手机客户端，休息中的门店将不能接受顾客点单。</w:t>
      </w:r>
    </w:p>
    <w:p>
      <w:pPr>
        <w:numPr>
          <w:ilvl w:val="0"/>
          <w:numId w:val="1"/>
        </w:numPr>
        <w:spacing w:line="240" w:lineRule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自动接单开关</w:t>
      </w:r>
      <w:r>
        <w:rPr>
          <w:rFonts w:hint="eastAsia"/>
          <w:lang w:eastAsia="zh-CN"/>
        </w:rPr>
        <w:t>：开启自动接单开关以后，未接单的订单将会自动接单，并且流转到【待配送】模块，如果关闭以后，将需要商家手动接单。</w:t>
      </w:r>
    </w:p>
    <w:p>
      <w:pPr>
        <w:numPr>
          <w:ilvl w:val="0"/>
          <w:numId w:val="1"/>
        </w:numPr>
        <w:spacing w:line="240" w:lineRule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营业周期</w:t>
      </w:r>
      <w:r>
        <w:rPr>
          <w:rFonts w:hint="eastAsia"/>
          <w:lang w:eastAsia="zh-CN"/>
        </w:rPr>
        <w:t>：商家可以设置自己的营业时间段，在非营业时间段，门店状态会自动关闭，改为休息中。</w:t>
      </w:r>
    </w:p>
    <w:p>
      <w:pPr>
        <w:numPr>
          <w:ilvl w:val="0"/>
          <w:numId w:val="0"/>
        </w:numPr>
        <w:spacing w:line="240" w:lineRule="auto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注意：未接单模块的订单请在五分钟之内接单或者拒单，否则会超时自动取消，如果商家有连续</w:t>
      </w:r>
      <w:r>
        <w:rPr>
          <w:rFonts w:hint="eastAsia"/>
          <w:color w:val="FF0000"/>
          <w:lang w:val="en-US" w:eastAsia="zh-CN"/>
        </w:rPr>
        <w:t>5个订单都超时，将会强制门店休息。</w:t>
      </w:r>
    </w:p>
    <w:p>
      <w:pPr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7964170</wp:posOffset>
                </wp:positionH>
                <wp:positionV relativeFrom="paragraph">
                  <wp:posOffset>1753235</wp:posOffset>
                </wp:positionV>
                <wp:extent cx="875665" cy="418465"/>
                <wp:effectExtent l="8255" t="13335" r="11430" b="2540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665" cy="418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27.1pt;margin-top:138.05pt;height:32.95pt;width:68.95pt;z-index:251893760;mso-width-relative:page;mso-height-relative:page;" filled="f" stroked="t" coordsize="21600,21600" o:gfxdata="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sfQbXYAAAADQEAAA8AAAAAAAAAAQAgAAAAIgAAAGRycy9kb3ducmV2LnhtbFBL&#10;AQIUABQAAAAIAIdO4kBglJB99gEAAKEDAAAOAAAAAAAAAAEAIAAAACc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093325" cy="5630545"/>
            <wp:effectExtent l="0" t="0" r="3175" b="825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点击修改，可以进行营业时间段的修改，点击【新增】，可以增加多个营业时间段，营业时间段之间不能重叠。</w:t>
      </w:r>
    </w:p>
    <w:p>
      <w:pPr>
        <w:spacing w:line="24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3673475</wp:posOffset>
                </wp:positionV>
                <wp:extent cx="875665" cy="418465"/>
                <wp:effectExtent l="8255" t="13335" r="11430" b="2540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665" cy="418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2.45pt;margin-top:289.25pt;height:32.95pt;width:68.95pt;z-index:252366848;mso-width-relative:page;mso-height-relative:page;" filled="f" stroked="t" coordsize="21600,21600" o:gfxdata="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KkiZtgAAAALAQAADwAAAAAAAAABACAAAAAiAAAAZHJzL2Rvd25yZXYueG1sUEsB&#10;AhQAFAAAAAgAh07iQIJd87j1AQAAoQMAAA4AAAAAAAAAAQAgAAAAJwEAAGRycy9lMm9Eb2MueG1s&#10;UEsFBgAAAAAGAAYAWQEAAI4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3404870</wp:posOffset>
                </wp:positionV>
                <wp:extent cx="555625" cy="254000"/>
                <wp:effectExtent l="6350" t="6350" r="9525" b="635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19.7pt;margin-top:268.1pt;height:20pt;width:43.75pt;z-index:252369920;v-text-anchor:middle;mso-width-relative:page;mso-height-relative:page;" filled="f" stroked="t" coordsize="21600,21600" arcsize="0.166666666666667" o:gfxdata="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Yi2Ta2QAAAAsBAAAPAAAAAAAAAAEAIAAAACIAAABkcnMvZG93bnJldi54bWxQSwECFAAUAAAA&#10;CACHTuJAOnD16l8CAACJBAAADgAAAAAAAAABACAAAAAoAQAAZHJzL2Uyb0RvYy54bWxQSwUGAAAA&#10;AAYABgBZAQAA+QU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9515475</wp:posOffset>
                </wp:positionH>
                <wp:positionV relativeFrom="paragraph">
                  <wp:posOffset>1174750</wp:posOffset>
                </wp:positionV>
                <wp:extent cx="555625" cy="254000"/>
                <wp:effectExtent l="6350" t="6350" r="9525" b="635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5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49.25pt;margin-top:92.5pt;height:20pt;width:43.75pt;z-index:252013568;v-text-anchor:middle;mso-width-relative:page;mso-height-relative:page;" filled="f" stroked="t" coordsize="21600,21600" arcsize="0.166666666666667" o:gfxdata="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79xDX9gAAAANAQAADwAAAAAAAAABACAAAAAiAAAAZHJzL2Rvd25yZXYueG1sUEsBAhQAFAAAAAgA&#10;h07iQKDbaYFeAgAAiQQAAA4AAAAAAAAAAQAgAAAAJwEAAGRycy9lMm9Eb2MueG1sUEsFBgAAAAAG&#10;AAYAWQEAAPcFAAAAAA==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8661400</wp:posOffset>
                </wp:positionH>
                <wp:positionV relativeFrom="paragraph">
                  <wp:posOffset>1443355</wp:posOffset>
                </wp:positionV>
                <wp:extent cx="875665" cy="418465"/>
                <wp:effectExtent l="8255" t="13335" r="11430" b="2540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665" cy="418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82pt;margin-top:113.65pt;height:32.95pt;width:68.95pt;z-index:252010496;mso-width-relative:page;mso-height-relative:page;" filled="f" stroked="t" coordsize="21600,21600" o:gfxdata="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+b/HzYAAAADQEAAA8AAAAAAAAAAQAgAAAAIgAAAGRycy9kb3ducmV2LnhtbFBL&#10;AQIUABQAAAAIAIdO4kDPNwBc9gEAAKEDAAAOAAAAAAAAAAEAIAAAACcBAABkcnMvZTJvRG9jLnht&#10;bFBLBQYAAAAABgAGAFkBAACP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093325" cy="5677535"/>
            <wp:effectExtent l="0" t="0" r="3175" b="18415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3.3配送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上文已阐述了配送的三种类型：美团专送、众包配送、自配送，此配送方式是在入驻美团的时候签约协定的，无需其他设置，天店系统会自动识别账号属于哪种配送方式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美团专送：美团专送商家的订单，在未接单页面接单以后，自动就会发起配送，无需手动点击，由骑手来确认配送是否完成。也就是接单即配送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众包配送：众包和专送的流程类似，在未接单页面接单以后，自动向骑手发起配送单，如果没有人接单，商家可以选择是否加小费，或者自行配送。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自配送：自配送商家需要自行发起配送，配送完成后由顾客点击订单完成，或者自行确认配送完成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"http://s1.meituan.net/bs/file?f=sjst.openplatform.developer:img/openapi/7.1.1-1.jpg@7adaa43"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668000" cy="7600950"/>
            <wp:effectExtent l="0" t="0" r="0" b="0"/>
            <wp:docPr id="3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spacing w:line="240" w:lineRule="auto"/>
      </w:pPr>
      <w:r>
        <w:drawing>
          <wp:inline distT="0" distB="0" distL="114300" distR="114300">
            <wp:extent cx="10093325" cy="5677535"/>
            <wp:effectExtent l="0" t="0" r="3175" b="1841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3.4退款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顾客在手机美团app上面取消订单，或者申请退款，将会在【待退款】模块接手到此订单，商家可以进行接受退款，或者拒绝退款。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注意：顾客发起第一次退款的时候，商家可以拒绝退款，但是如果顾客对此有争议，并且发起第二次退款的时候，商家将会再次接单退款订单，但是此时无法拒绝退款，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因为第二次退款的订单将会进入审核流程，由美团客服进行判定此订单是否允许退款，如果判定为允许退款，此订单将会强制性退款，强制性退款的订单将会流转到【已完成】模块，状态为：已取消。商家可以在判定过程中主动接受退款，或者等待判定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</w:pPr>
    </w:p>
    <w:p>
      <w:pPr>
        <w:spacing w:line="240" w:lineRule="auto"/>
      </w:pPr>
      <w:r>
        <w:drawing>
          <wp:inline distT="0" distB="0" distL="114300" distR="114300">
            <wp:extent cx="10093325" cy="5677535"/>
            <wp:effectExtent l="0" t="0" r="3175" b="1841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332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3.5已完成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已配送完成、取消、退款的订单将会汇总到已完成页面，商家可以在此页面进行营业回顾也查看。</w:t>
      </w:r>
    </w:p>
    <w:p>
      <w:r>
        <w:drawing>
          <wp:inline distT="0" distB="0" distL="114300" distR="114300">
            <wp:extent cx="11057890" cy="6179185"/>
            <wp:effectExtent l="0" t="0" r="10160" b="1206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57890" cy="617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3.6报表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美团的订单将会在后台的收银流水中体现，标记付款方式为：美团支付。    美团外卖中如果有设置配送费和餐盒费，将会在菜品流水中体现。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1063605" cy="5448300"/>
            <wp:effectExtent l="0" t="0" r="4445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6360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00B15"/>
    <w:multiLevelType w:val="singleLevel"/>
    <w:tmpl w:val="59000B1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9A003C"/>
    <w:rsid w:val="0251065E"/>
    <w:rsid w:val="222C2C41"/>
    <w:rsid w:val="260A7B61"/>
    <w:rsid w:val="2662229F"/>
    <w:rsid w:val="29D11F95"/>
    <w:rsid w:val="68B34046"/>
    <w:rsid w:val="789A003C"/>
    <w:rsid w:val="7C5E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微软雅黑" w:asciiTheme="minorHAnsi" w:hAnsiTheme="minorHAnsi"/>
      <w:kern w:val="44"/>
      <w:sz w:val="21"/>
      <w:szCs w:val="4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6">
    <w:name w:val="HTML Code"/>
    <w:basedOn w:val="5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2017-04-26T01:29:00Z</dcterms:created>
  <dc:creator>zhangrong</dc:creator>
  <cp:lastModifiedBy>zhangrong</cp:lastModifiedBy>
  <dcterms:modified xsi:type="dcterms:W3CDTF">2017-04-27T08:38:07Z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